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CE2FDF" w:rsidRDefault="00CE2FDF" w:rsidP="00CE2FDF">
      <w:pPr>
        <w:pStyle w:val="Subtitle"/>
        <w:rPr>
          <w:noProof/>
        </w:rPr>
      </w:pPr>
      <w:r w:rsidRPr="00CE2FDF">
        <w:rPr>
          <w:noProof/>
        </w:rPr>
        <w:drawing>
          <wp:anchor distT="0" distB="0" distL="114300" distR="114300" simplePos="0" relativeHeight="251659264" behindDoc="0" locked="0" layoutInCell="1" allowOverlap="1" wp14:anchorId="4FBDF2DF" wp14:editId="451B2C4E">
            <wp:simplePos x="0" y="0"/>
            <wp:positionH relativeFrom="column">
              <wp:posOffset>569653</wp:posOffset>
            </wp:positionH>
            <wp:positionV relativeFrom="paragraph">
              <wp:posOffset>485775</wp:posOffset>
            </wp:positionV>
            <wp:extent cx="5943600" cy="970280"/>
            <wp:effectExtent l="0" t="0" r="0" b="127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CE2FDF">
        <w:rPr>
          <w:noProof/>
        </w:rPr>
        <w:t>8.6 Identify Special Quadrilaterals</w:t>
      </w:r>
    </w:p>
    <w:p w:rsidR="00CE2FDF" w:rsidRDefault="00CE2FDF" w:rsidP="00CE2FDF">
      <w:r w:rsidRPr="00CE2FDF">
        <w:rPr>
          <w:noProof/>
        </w:rPr>
        <w:drawing>
          <wp:anchor distT="0" distB="0" distL="114300" distR="114300" simplePos="0" relativeHeight="251660288" behindDoc="0" locked="0" layoutInCell="1" allowOverlap="1" wp14:anchorId="3E7F7744" wp14:editId="3B0F37C2">
            <wp:simplePos x="0" y="0"/>
            <wp:positionH relativeFrom="column">
              <wp:posOffset>730885</wp:posOffset>
            </wp:positionH>
            <wp:positionV relativeFrom="paragraph">
              <wp:posOffset>1038225</wp:posOffset>
            </wp:positionV>
            <wp:extent cx="2322830" cy="844550"/>
            <wp:effectExtent l="0" t="0" r="1270" b="0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1312" behindDoc="0" locked="0" layoutInCell="1" allowOverlap="1" wp14:anchorId="51DACEF7" wp14:editId="5242AA21">
            <wp:simplePos x="0" y="0"/>
            <wp:positionH relativeFrom="column">
              <wp:posOffset>3512820</wp:posOffset>
            </wp:positionH>
            <wp:positionV relativeFrom="paragraph">
              <wp:posOffset>960755</wp:posOffset>
            </wp:positionV>
            <wp:extent cx="1648460" cy="922020"/>
            <wp:effectExtent l="0" t="0" r="8890" b="0"/>
            <wp:wrapNone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2336" behindDoc="0" locked="0" layoutInCell="1" allowOverlap="1" wp14:anchorId="62858A01" wp14:editId="380C3649">
            <wp:simplePos x="0" y="0"/>
            <wp:positionH relativeFrom="column">
              <wp:posOffset>5466080</wp:posOffset>
            </wp:positionH>
            <wp:positionV relativeFrom="paragraph">
              <wp:posOffset>960755</wp:posOffset>
            </wp:positionV>
            <wp:extent cx="1033780" cy="922020"/>
            <wp:effectExtent l="0" t="0" r="0" b="0"/>
            <wp:wrapNone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3360" behindDoc="0" locked="0" layoutInCell="1" allowOverlap="1" wp14:anchorId="478B53E7" wp14:editId="471EA666">
            <wp:simplePos x="0" y="0"/>
            <wp:positionH relativeFrom="column">
              <wp:posOffset>806450</wp:posOffset>
            </wp:positionH>
            <wp:positionV relativeFrom="paragraph">
              <wp:posOffset>1966595</wp:posOffset>
            </wp:positionV>
            <wp:extent cx="1080135" cy="781050"/>
            <wp:effectExtent l="0" t="0" r="5715" b="0"/>
            <wp:wrapNone/>
            <wp:docPr id="10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4384" behindDoc="0" locked="0" layoutInCell="1" allowOverlap="1" wp14:anchorId="7DE27CF4" wp14:editId="74E09E0A">
            <wp:simplePos x="0" y="0"/>
            <wp:positionH relativeFrom="column">
              <wp:posOffset>2108200</wp:posOffset>
            </wp:positionH>
            <wp:positionV relativeFrom="paragraph">
              <wp:posOffset>1966595</wp:posOffset>
            </wp:positionV>
            <wp:extent cx="1080135" cy="779780"/>
            <wp:effectExtent l="0" t="0" r="5715" b="1270"/>
            <wp:wrapNone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6432" behindDoc="0" locked="0" layoutInCell="1" allowOverlap="1" wp14:anchorId="681BDA25" wp14:editId="0F8CA8AB">
            <wp:simplePos x="0" y="0"/>
            <wp:positionH relativeFrom="column">
              <wp:posOffset>3770630</wp:posOffset>
            </wp:positionH>
            <wp:positionV relativeFrom="paragraph">
              <wp:posOffset>1966595</wp:posOffset>
            </wp:positionV>
            <wp:extent cx="1157605" cy="580390"/>
            <wp:effectExtent l="0" t="0" r="4445" b="0"/>
            <wp:wrapNone/>
            <wp:docPr id="103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5408" behindDoc="0" locked="0" layoutInCell="1" allowOverlap="1" wp14:anchorId="222F58D4" wp14:editId="0D6F730B">
            <wp:simplePos x="0" y="0"/>
            <wp:positionH relativeFrom="column">
              <wp:posOffset>1505008</wp:posOffset>
            </wp:positionH>
            <wp:positionV relativeFrom="paragraph">
              <wp:posOffset>2742565</wp:posOffset>
            </wp:positionV>
            <wp:extent cx="842645" cy="622935"/>
            <wp:effectExtent l="0" t="0" r="0" b="5715"/>
            <wp:wrapNone/>
            <wp:docPr id="103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CE2FDF" w:rsidRPr="00CE2FDF" w:rsidRDefault="00CE2FDF" w:rsidP="00CE2FDF"/>
    <w:p w:rsidR="00887D4E" w:rsidRPr="00CE2FDF" w:rsidRDefault="00690004" w:rsidP="00CE2FDF">
      <w:pPr>
        <w:pStyle w:val="Example"/>
      </w:pPr>
      <w:r w:rsidRPr="00CE2FDF">
        <w:t>Quadrilateral DEFG has at least one pair of opposite sides congruent.  What types of quadrilaterals meet this condition?</w:t>
      </w:r>
    </w:p>
    <w:p w:rsidR="00CE2FDF" w:rsidRDefault="00CE2FDF" w:rsidP="00CE2FD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E48CF4" wp14:editId="79003E16">
                <wp:simplePos x="0" y="0"/>
                <wp:positionH relativeFrom="column">
                  <wp:posOffset>124691</wp:posOffset>
                </wp:positionH>
                <wp:positionV relativeFrom="paragraph">
                  <wp:posOffset>35733</wp:posOffset>
                </wp:positionV>
                <wp:extent cx="6220691" cy="568037"/>
                <wp:effectExtent l="0" t="0" r="0" b="3810"/>
                <wp:wrapNone/>
                <wp:docPr id="10271" name="Text Box 10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0691" cy="568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FDF" w:rsidRPr="00CE2FDF" w:rsidRDefault="00CE2FDF" w:rsidP="00CE2FDF">
                            <w:pPr>
                              <w:pStyle w:val="Answers"/>
                            </w:pPr>
                            <w:r w:rsidRPr="00CE2FDF">
                              <w:t xml:space="preserve">Parallelogram, rectangle, rhombus, square, </w:t>
                            </w:r>
                            <w:bookmarkStart w:id="0" w:name="_GoBack"/>
                            <w:bookmarkEnd w:id="0"/>
                            <w:r w:rsidRPr="00CE2FDF">
                              <w:t>isosceles trapezoid</w:t>
                            </w:r>
                          </w:p>
                          <w:p w:rsidR="00CE2FDF" w:rsidRPr="00CE2FDF" w:rsidRDefault="00CE2FDF" w:rsidP="00CE2FD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71" o:spid="_x0000_s1026" type="#_x0000_t202" style="position:absolute;margin-left:9.8pt;margin-top:2.8pt;width:489.8pt;height:4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" filled="f" stroked="f" strokeweight=".5pt">
                <v:textbox>
                  <w:txbxContent>
                    <w:p w:rsidR="00CE2FDF" w:rsidRPr="00CE2FDF" w:rsidRDefault="00CE2FDF" w:rsidP="00CE2FDF">
                      <w:pPr>
                        <w:pStyle w:val="Answers"/>
                      </w:pPr>
                      <w:r w:rsidRPr="00CE2FDF">
                        <w:t xml:space="preserve">Parallelogram, rectangle, rhombus, square, </w:t>
                      </w:r>
                      <w:bookmarkStart w:id="1" w:name="_GoBack"/>
                      <w:bookmarkEnd w:id="1"/>
                      <w:r w:rsidRPr="00CE2FDF">
                        <w:t>isosceles trapezoid</w:t>
                      </w:r>
                    </w:p>
                    <w:p w:rsidR="00CE2FDF" w:rsidRPr="00CE2FDF" w:rsidRDefault="00CE2FDF" w:rsidP="00CE2FD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CE2FDF" w:rsidRDefault="00CE2FDF" w:rsidP="00CE2FDF">
      <w:pPr>
        <w:pStyle w:val="Example"/>
      </w:pPr>
    </w:p>
    <w:p w:rsidR="00CE2FDF" w:rsidRDefault="00CE2FDF" w:rsidP="00CE2FDF">
      <w:pPr>
        <w:pStyle w:val="Example"/>
      </w:pPr>
    </w:p>
    <w:p w:rsidR="00887D4E" w:rsidRDefault="00690004" w:rsidP="00CE2FDF">
      <w:pPr>
        <w:pStyle w:val="Example"/>
      </w:pPr>
      <w:r w:rsidRPr="00CE2FDF">
        <w:t>Give the most specific name for the quadrilateral.</w:t>
      </w:r>
    </w:p>
    <w:p w:rsidR="00CE2FDF" w:rsidRDefault="00CE2FDF" w:rsidP="00CE2FDF">
      <w:pPr>
        <w:pStyle w:val="Example"/>
      </w:pPr>
      <w:r w:rsidRPr="00CE2FDF">
        <w:rPr>
          <w:noProof/>
        </w:rPr>
        <w:drawing>
          <wp:anchor distT="0" distB="0" distL="114300" distR="114300" simplePos="0" relativeHeight="251675648" behindDoc="0" locked="0" layoutInCell="1" allowOverlap="1" wp14:anchorId="195ABCD8" wp14:editId="490B5ED8">
            <wp:simplePos x="0" y="0"/>
            <wp:positionH relativeFrom="column">
              <wp:posOffset>4932218</wp:posOffset>
            </wp:positionH>
            <wp:positionV relativeFrom="paragraph">
              <wp:posOffset>26439</wp:posOffset>
            </wp:positionV>
            <wp:extent cx="1205346" cy="912960"/>
            <wp:effectExtent l="0" t="0" r="0" b="1905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346" cy="91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9504" behindDoc="0" locked="0" layoutInCell="1" allowOverlap="1" wp14:anchorId="54425D08" wp14:editId="10F7F093">
            <wp:simplePos x="0" y="0"/>
            <wp:positionH relativeFrom="column">
              <wp:posOffset>2357063</wp:posOffset>
            </wp:positionH>
            <wp:positionV relativeFrom="paragraph">
              <wp:posOffset>29210</wp:posOffset>
            </wp:positionV>
            <wp:extent cx="1397000" cy="1012825"/>
            <wp:effectExtent l="0" t="0" r="0" b="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2FDF">
        <w:rPr>
          <w:noProof/>
        </w:rPr>
        <w:drawing>
          <wp:anchor distT="0" distB="0" distL="114300" distR="114300" simplePos="0" relativeHeight="251668480" behindDoc="0" locked="0" layoutInCell="1" allowOverlap="1" wp14:anchorId="12D4E3C3" wp14:editId="0C3277B3">
            <wp:simplePos x="0" y="0"/>
            <wp:positionH relativeFrom="column">
              <wp:posOffset>127000</wp:posOffset>
            </wp:positionH>
            <wp:positionV relativeFrom="paragraph">
              <wp:posOffset>29210</wp:posOffset>
            </wp:positionV>
            <wp:extent cx="1384935" cy="1012825"/>
            <wp:effectExtent l="0" t="0" r="5715" b="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2FDF" w:rsidRDefault="00CE2FDF" w:rsidP="00CE2FDF">
      <w:pPr>
        <w:pStyle w:val="Example"/>
      </w:pPr>
    </w:p>
    <w:p w:rsidR="00CE2FDF" w:rsidRDefault="00CE2FDF" w:rsidP="00CE2FDF">
      <w:pPr>
        <w:pStyle w:val="Example"/>
      </w:pPr>
    </w:p>
    <w:p w:rsidR="00CE2FDF" w:rsidRDefault="00CE2FDF" w:rsidP="00CE2FDF">
      <w:pPr>
        <w:pStyle w:val="Example"/>
      </w:pPr>
    </w:p>
    <w:p w:rsidR="00CE2FDF" w:rsidRDefault="00CE2FDF" w:rsidP="00CE2FDF">
      <w:pPr>
        <w:pStyle w:val="Example"/>
      </w:pPr>
    </w:p>
    <w:p w:rsidR="00CE2FDF" w:rsidRDefault="00CE2FDF" w:rsidP="00CE2FD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26C8ED" wp14:editId="75F6D6BB">
                <wp:simplePos x="0" y="0"/>
                <wp:positionH relativeFrom="column">
                  <wp:posOffset>4695364</wp:posOffset>
                </wp:positionH>
                <wp:positionV relativeFrom="paragraph">
                  <wp:posOffset>121285</wp:posOffset>
                </wp:positionV>
                <wp:extent cx="1898073" cy="33251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073" cy="332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FDF" w:rsidRPr="00CE2FDF" w:rsidRDefault="00CE2FDF" w:rsidP="00CE2FDF">
                            <w:pPr>
                              <w:pStyle w:val="Answers"/>
                            </w:pPr>
                            <w:r>
                              <w:t>Quadrilateral</w:t>
                            </w:r>
                          </w:p>
                          <w:p w:rsidR="00CE2FDF" w:rsidRPr="00CE2FDF" w:rsidRDefault="00CE2FDF" w:rsidP="00CE2FD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27" type="#_x0000_t202" style="position:absolute;margin-left:369.7pt;margin-top:9.55pt;width:149.45pt;height:2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" filled="f" stroked="f" strokeweight=".5pt">
                <v:textbox>
                  <w:txbxContent>
                    <w:p w:rsidR="00CE2FDF" w:rsidRPr="00CE2FDF" w:rsidRDefault="00CE2FDF" w:rsidP="00CE2FDF">
                      <w:pPr>
                        <w:pStyle w:val="Answers"/>
                      </w:pPr>
                      <w:r>
                        <w:t>Quadrilateral</w:t>
                      </w:r>
                    </w:p>
                    <w:p w:rsidR="00CE2FDF" w:rsidRPr="00CE2FDF" w:rsidRDefault="00CE2FDF" w:rsidP="00CE2FD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98AB56" wp14:editId="10F1CF32">
                <wp:simplePos x="0" y="0"/>
                <wp:positionH relativeFrom="column">
                  <wp:posOffset>2354523</wp:posOffset>
                </wp:positionH>
                <wp:positionV relativeFrom="paragraph">
                  <wp:posOffset>121285</wp:posOffset>
                </wp:positionV>
                <wp:extent cx="1898073" cy="33251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073" cy="332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FDF" w:rsidRPr="00CE2FDF" w:rsidRDefault="00CE2FDF" w:rsidP="00CE2FDF">
                            <w:pPr>
                              <w:pStyle w:val="Answers"/>
                            </w:pPr>
                            <w:r>
                              <w:t>Trapezoid</w:t>
                            </w:r>
                          </w:p>
                          <w:p w:rsidR="00CE2FDF" w:rsidRPr="00CE2FDF" w:rsidRDefault="00CE2FDF" w:rsidP="00CE2FD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8" type="#_x0000_t202" style="position:absolute;margin-left:185.4pt;margin-top:9.55pt;width:149.45pt;height:2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" filled="f" stroked="f" strokeweight=".5pt">
                <v:textbox>
                  <w:txbxContent>
                    <w:p w:rsidR="00CE2FDF" w:rsidRPr="00CE2FDF" w:rsidRDefault="00CE2FDF" w:rsidP="00CE2FDF">
                      <w:pPr>
                        <w:pStyle w:val="Answers"/>
                      </w:pPr>
                      <w:r>
                        <w:t>Trapezoid</w:t>
                      </w:r>
                    </w:p>
                    <w:p w:rsidR="00CE2FDF" w:rsidRPr="00CE2FDF" w:rsidRDefault="00CE2FDF" w:rsidP="00CE2FD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A6798C" wp14:editId="3891B52B">
                <wp:simplePos x="0" y="0"/>
                <wp:positionH relativeFrom="column">
                  <wp:posOffset>124691</wp:posOffset>
                </wp:positionH>
                <wp:positionV relativeFrom="paragraph">
                  <wp:posOffset>121400</wp:posOffset>
                </wp:positionV>
                <wp:extent cx="1898073" cy="33251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073" cy="332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FDF" w:rsidRPr="00CE2FDF" w:rsidRDefault="00CE2FDF" w:rsidP="00CE2FDF">
                            <w:pPr>
                              <w:pStyle w:val="Answers"/>
                            </w:pPr>
                            <w:r>
                              <w:t>Kite</w:t>
                            </w:r>
                          </w:p>
                          <w:p w:rsidR="00CE2FDF" w:rsidRPr="00CE2FDF" w:rsidRDefault="00CE2FDF" w:rsidP="00CE2FD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margin-left:9.8pt;margin-top:9.55pt;width:149.45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" filled="f" stroked="f" strokeweight=".5pt">
                <v:textbox>
                  <w:txbxContent>
                    <w:p w:rsidR="00CE2FDF" w:rsidRPr="00CE2FDF" w:rsidRDefault="00CE2FDF" w:rsidP="00CE2FDF">
                      <w:pPr>
                        <w:pStyle w:val="Answers"/>
                      </w:pPr>
                      <w:r>
                        <w:t>Kite</w:t>
                      </w:r>
                    </w:p>
                    <w:p w:rsidR="00CE2FDF" w:rsidRPr="00CE2FDF" w:rsidRDefault="00CE2FDF" w:rsidP="00CE2FD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CE2FDF" w:rsidRDefault="00CE2FDF" w:rsidP="00CE2FDF">
      <w:pPr>
        <w:pStyle w:val="Example"/>
      </w:pPr>
    </w:p>
    <w:p w:rsidR="00CE2FDF" w:rsidRPr="00CE2FDF" w:rsidRDefault="00CE2FDF" w:rsidP="00CE2FDF">
      <w:pPr>
        <w:pStyle w:val="Example"/>
      </w:pPr>
    </w:p>
    <w:p w:rsidR="00CE2FDF" w:rsidRDefault="00CE2FDF" w:rsidP="00CE2FDF"/>
    <w:p w:rsidR="00887D4E" w:rsidRDefault="00690004" w:rsidP="00CE2FDF">
      <w:pPr>
        <w:pStyle w:val="Example"/>
      </w:pPr>
      <w:r w:rsidRPr="00CE2FDF">
        <w:t>A student knows the following information about quadrilateral MNPQ</w:t>
      </w:r>
      <w:proofErr w:type="gramStart"/>
      <w:r w:rsidRPr="00CE2FDF">
        <w:t xml:space="preserve">: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MN</m:t>
            </m:r>
          </m:e>
        </m:bar>
        <m:r>
          <w:rPr>
            <w:rFonts w:ascii="Cambria Math" w:hAnsi="Cambria Math"/>
          </w:rPr>
          <m:t>‖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PQ</m:t>
            </m:r>
          </m:e>
        </m:bar>
      </m:oMath>
      <w:r w:rsidRPr="00CE2FDF">
        <w:t xml:space="preserve">,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MP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NQ</m:t>
            </m:r>
          </m:e>
        </m:bar>
      </m:oMath>
      <w:r w:rsidRPr="00CE2FDF">
        <w:t xml:space="preserve">, and </w:t>
      </w:r>
      <m:oMath>
        <m:r>
          <w:rPr>
            <w:rFonts w:ascii="Cambria Math" w:hAnsi="Cambria Math"/>
          </w:rPr>
          <m:t>∠P≅∠Q</m:t>
        </m:r>
      </m:oMath>
      <w:r w:rsidRPr="00CE2FDF">
        <w:t>. The student concludes that MNPQ is an isosceles trapezoid.  Why is this wrong?</w:t>
      </w:r>
    </w:p>
    <w:p w:rsidR="00E9282E" w:rsidRDefault="003D29B7" w:rsidP="00CE2FD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E62537" wp14:editId="4F2E72DD">
                <wp:simplePos x="0" y="0"/>
                <wp:positionH relativeFrom="column">
                  <wp:posOffset>110490</wp:posOffset>
                </wp:positionH>
                <wp:positionV relativeFrom="paragraph">
                  <wp:posOffset>67310</wp:posOffset>
                </wp:positionV>
                <wp:extent cx="6220460" cy="567690"/>
                <wp:effectExtent l="0" t="0" r="0" b="381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0460" cy="567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9B7" w:rsidRPr="003D29B7" w:rsidRDefault="003D29B7" w:rsidP="003D29B7">
                            <w:pPr>
                              <w:pStyle w:val="Answers"/>
                            </w:pPr>
                            <w:r w:rsidRPr="003D29B7">
                              <w:t xml:space="preserve">Could be a square or a rectangle since you don’t know the relationship between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MQ</m:t>
                                  </m:r>
                                </m:e>
                              </m:bar>
                            </m:oMath>
                            <w:r w:rsidRPr="003D29B7">
                              <w:t xml:space="preserve"> and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NP</m:t>
                                  </m:r>
                                </m:e>
                              </m:bar>
                            </m:oMath>
                            <w:r w:rsidRPr="003D29B7">
                              <w:t>.</w:t>
                            </w:r>
                          </w:p>
                          <w:p w:rsidR="003D29B7" w:rsidRPr="003D29B7" w:rsidRDefault="003D29B7" w:rsidP="003D29B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30" type="#_x0000_t202" style="position:absolute;margin-left:8.7pt;margin-top:5.3pt;width:489.8pt;height:44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" filled="f" stroked="f" strokeweight=".5pt">
                <v:textbox>
                  <w:txbxContent>
                    <w:p w:rsidR="003D29B7" w:rsidRPr="003D29B7" w:rsidRDefault="003D29B7" w:rsidP="003D29B7">
                      <w:pPr>
                        <w:pStyle w:val="Answers"/>
                      </w:pPr>
                      <w:r w:rsidRPr="003D29B7">
                        <w:t xml:space="preserve">Could be a square or a rectangle since you don’t know the relationship between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MQ</m:t>
                            </m:r>
                          </m:e>
                        </m:bar>
                      </m:oMath>
                      <w:r w:rsidRPr="003D29B7">
                        <w:t xml:space="preserve"> </w:t>
                      </w:r>
                      <w:proofErr w:type="gramStart"/>
                      <w:r w:rsidRPr="003D29B7">
                        <w:t xml:space="preserve">and </w:t>
                      </w:r>
                      <w:proofErr w:type="gramEnd"/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NP</m:t>
                            </m:r>
                          </m:e>
                        </m:bar>
                      </m:oMath>
                      <w:r w:rsidRPr="003D29B7">
                        <w:t>.</w:t>
                      </w:r>
                    </w:p>
                    <w:p w:rsidR="003D29B7" w:rsidRPr="003D29B7" w:rsidRDefault="003D29B7" w:rsidP="003D29B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E9282E" w:rsidRDefault="00E9282E" w:rsidP="00CE2FDF">
      <w:pPr>
        <w:pStyle w:val="Example"/>
      </w:pPr>
    </w:p>
    <w:p w:rsidR="00E9282E" w:rsidRDefault="00E9282E" w:rsidP="00CE2FDF">
      <w:pPr>
        <w:pStyle w:val="Example"/>
      </w:pPr>
    </w:p>
    <w:p w:rsidR="00E9282E" w:rsidRPr="00CE2FDF" w:rsidRDefault="00E9282E" w:rsidP="00CE2FDF">
      <w:pPr>
        <w:pStyle w:val="Example"/>
      </w:pPr>
    </w:p>
    <w:p w:rsidR="00887D4E" w:rsidRPr="00CE2FDF" w:rsidRDefault="00CE2FDF" w:rsidP="00CE2FDF">
      <w:r>
        <w:t xml:space="preserve">Assignment: </w:t>
      </w:r>
      <w:r w:rsidR="00690004" w:rsidRPr="00CE2FDF">
        <w:t>554 #3-12 all, 14-30 even, 38, 40, 44-50 even = 25</w:t>
      </w:r>
    </w:p>
    <w:p w:rsidR="00CE2FDF" w:rsidRPr="00CE2FDF" w:rsidRDefault="00690004" w:rsidP="00CE2FDF">
      <w:r w:rsidRPr="00CE2FDF">
        <w:t>Extra Credit</w:t>
      </w:r>
      <w:r w:rsidR="00CE2FDF">
        <w:t>:</w:t>
      </w:r>
      <w:r w:rsidRPr="00CE2FDF">
        <w:t xml:space="preserve"> 557 #2, 4 = +2</w:t>
      </w:r>
    </w:p>
    <w:sectPr w:rsidR="00CE2FDF" w:rsidRPr="00CE2FDF" w:rsidSect="00F969B0">
      <w:headerReference w:type="default" r:id="rId2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AB" w:rsidRDefault="00C464AB" w:rsidP="0056230F">
      <w:pPr>
        <w:spacing w:line="240" w:lineRule="auto"/>
      </w:pPr>
      <w:r>
        <w:separator/>
      </w:r>
    </w:p>
  </w:endnote>
  <w:endnote w:type="continuationSeparator" w:id="0">
    <w:p w:rsidR="00C464AB" w:rsidRDefault="00C464AB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AB" w:rsidRDefault="00C464AB" w:rsidP="0056230F">
      <w:pPr>
        <w:spacing w:line="240" w:lineRule="auto"/>
      </w:pPr>
      <w:r>
        <w:separator/>
      </w:r>
    </w:p>
  </w:footnote>
  <w:footnote w:type="continuationSeparator" w:id="0">
    <w:p w:rsidR="00C464AB" w:rsidRDefault="00C464AB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BF29F8" wp14:editId="74B9E85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CE2FDF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B7C"/>
    <w:multiLevelType w:val="hybridMultilevel"/>
    <w:tmpl w:val="73E829FE"/>
    <w:lvl w:ilvl="0" w:tplc="382C4C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38507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A79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A05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AAF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2D0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1004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A2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D85B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42C678BD"/>
    <w:multiLevelType w:val="hybridMultilevel"/>
    <w:tmpl w:val="6804B7FC"/>
    <w:lvl w:ilvl="0" w:tplc="AF167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2E1C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CA5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1258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7843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442C3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285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FAF1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B45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D29B7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0004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60C1C"/>
    <w:rsid w:val="008761AE"/>
    <w:rsid w:val="00880483"/>
    <w:rsid w:val="008823C7"/>
    <w:rsid w:val="008843FF"/>
    <w:rsid w:val="00886722"/>
    <w:rsid w:val="00887D4E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E562D"/>
    <w:rsid w:val="00AE68E9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E3DF3"/>
    <w:rsid w:val="00BF29CC"/>
    <w:rsid w:val="00C05DB9"/>
    <w:rsid w:val="00C259E8"/>
    <w:rsid w:val="00C33FBD"/>
    <w:rsid w:val="00C464AB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2FDF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282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4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05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CA81-2640-451B-BBD1-1E483E0D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5</cp:revision>
  <cp:lastPrinted>2011-10-03T21:05:00Z</cp:lastPrinted>
  <dcterms:created xsi:type="dcterms:W3CDTF">2012-01-04T22:08:00Z</dcterms:created>
  <dcterms:modified xsi:type="dcterms:W3CDTF">2012-02-21T19:12:00Z</dcterms:modified>
</cp:coreProperties>
</file>